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83D" w:rsidRDefault="00973B18" w:rsidP="00F4235B">
      <w:pPr>
        <w:jc w:val="center"/>
        <w:rPr>
          <w:b/>
          <w:sz w:val="28"/>
          <w:szCs w:val="28"/>
        </w:rPr>
      </w:pPr>
      <w:r w:rsidRPr="00973B18">
        <w:rPr>
          <w:b/>
          <w:noProof/>
          <w:sz w:val="28"/>
          <w:szCs w:val="28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1.65pt;height:58.9pt">
            <v:imagedata r:id="rId5" o:title="WCCM Polska"/>
          </v:shape>
        </w:pict>
      </w:r>
    </w:p>
    <w:p w:rsidR="000E183D" w:rsidRDefault="000E183D" w:rsidP="00437B9D">
      <w:pPr>
        <w:jc w:val="center"/>
        <w:rPr>
          <w:b/>
          <w:sz w:val="28"/>
          <w:szCs w:val="28"/>
        </w:rPr>
      </w:pPr>
    </w:p>
    <w:p w:rsidR="00F4235B" w:rsidRDefault="00F4235B" w:rsidP="00437B9D">
      <w:pPr>
        <w:jc w:val="center"/>
      </w:pPr>
    </w:p>
    <w:p w:rsidR="001E46CE" w:rsidRDefault="00B35BC6" w:rsidP="00437B9D">
      <w:pPr>
        <w:jc w:val="center"/>
        <w:rPr>
          <w:b/>
          <w:sz w:val="28"/>
        </w:rPr>
      </w:pPr>
      <w:r>
        <w:rPr>
          <w:b/>
          <w:sz w:val="28"/>
        </w:rPr>
        <w:t>Wielkopostn</w:t>
      </w:r>
      <w:r w:rsidR="00A8002F">
        <w:rPr>
          <w:b/>
          <w:sz w:val="28"/>
        </w:rPr>
        <w:t>e rekolekcje medytacyjne</w:t>
      </w:r>
      <w:r>
        <w:rPr>
          <w:b/>
          <w:sz w:val="28"/>
        </w:rPr>
        <w:t xml:space="preserve"> 10 – 12 marca 2017</w:t>
      </w:r>
    </w:p>
    <w:p w:rsidR="006F6304" w:rsidRPr="001E46CE" w:rsidRDefault="006F6304" w:rsidP="00437B9D">
      <w:pPr>
        <w:jc w:val="center"/>
        <w:rPr>
          <w:b/>
          <w:sz w:val="28"/>
        </w:rPr>
      </w:pPr>
      <w:r>
        <w:rPr>
          <w:b/>
          <w:sz w:val="28"/>
        </w:rPr>
        <w:t>„W drodze za Jezusem. Co z emocjami?”</w:t>
      </w:r>
    </w:p>
    <w:p w:rsidR="00F4235B" w:rsidRDefault="00F4235B" w:rsidP="00437B9D">
      <w:pPr>
        <w:jc w:val="center"/>
      </w:pPr>
    </w:p>
    <w:p w:rsidR="001E46CE" w:rsidRDefault="001E46CE" w:rsidP="00437B9D">
      <w:pPr>
        <w:jc w:val="center"/>
      </w:pPr>
      <w:r>
        <w:t>Zgłoszenia na: rada@wccm.pl</w:t>
      </w:r>
    </w:p>
    <w:p w:rsidR="001E46CE" w:rsidRDefault="001E46CE" w:rsidP="00437B9D">
      <w:pPr>
        <w:jc w:val="center"/>
      </w:pPr>
    </w:p>
    <w:p w:rsidR="0079321F" w:rsidRPr="008E0503" w:rsidRDefault="0079321F" w:rsidP="00437B9D">
      <w:pPr>
        <w:jc w:val="center"/>
        <w:rPr>
          <w:b/>
        </w:rPr>
      </w:pPr>
    </w:p>
    <w:p w:rsidR="009C60F6" w:rsidRDefault="009C60F6" w:rsidP="00DB5D9A">
      <w:r w:rsidRPr="009C60F6">
        <w:rPr>
          <w:b/>
        </w:rPr>
        <w:t>Star</w:t>
      </w:r>
      <w:r w:rsidRPr="009C60F6">
        <w:t>t:</w:t>
      </w:r>
      <w:r w:rsidR="00B35BC6">
        <w:t xml:space="preserve"> piątek, godz. 18.0</w:t>
      </w:r>
      <w:r>
        <w:t>0</w:t>
      </w:r>
    </w:p>
    <w:p w:rsidR="009C60F6" w:rsidRDefault="009C60F6" w:rsidP="00DB5D9A">
      <w:r w:rsidRPr="009C60F6">
        <w:rPr>
          <w:b/>
        </w:rPr>
        <w:t>Zakończenie:</w:t>
      </w:r>
      <w:r>
        <w:t xml:space="preserve"> niedziela, godz. 14.00</w:t>
      </w:r>
    </w:p>
    <w:p w:rsidR="00257B7C" w:rsidRPr="00257B7C" w:rsidRDefault="009C60F6" w:rsidP="009C60F6">
      <w:r w:rsidRPr="009C60F6">
        <w:rPr>
          <w:b/>
        </w:rPr>
        <w:t>Miejsce</w:t>
      </w:r>
      <w:r w:rsidR="00257B7C">
        <w:rPr>
          <w:b/>
        </w:rPr>
        <w:t xml:space="preserve">: </w:t>
      </w:r>
      <w:r w:rsidR="00257B7C" w:rsidRPr="003E138F">
        <w:rPr>
          <w:b/>
        </w:rPr>
        <w:t>Dzięgielów k. Cieszyna</w:t>
      </w:r>
      <w:r w:rsidR="00257B7C" w:rsidRPr="00257B7C">
        <w:t>: www.zamek-dziegielow.pl</w:t>
      </w:r>
    </w:p>
    <w:p w:rsidR="007608BA" w:rsidRDefault="007608BA" w:rsidP="009C60F6">
      <w:pPr>
        <w:rPr>
          <w:b/>
        </w:rPr>
      </w:pPr>
    </w:p>
    <w:p w:rsidR="009C60F6" w:rsidRPr="00D94CDA" w:rsidRDefault="009C60F6" w:rsidP="009C60F6">
      <w:pPr>
        <w:rPr>
          <w:b/>
        </w:rPr>
      </w:pPr>
      <w:r>
        <w:rPr>
          <w:b/>
        </w:rPr>
        <w:t xml:space="preserve">Wpisowe: </w:t>
      </w:r>
      <w:r w:rsidR="006F6304">
        <w:t>300</w:t>
      </w:r>
      <w:r w:rsidRPr="009C60F6">
        <w:t xml:space="preserve"> zł</w:t>
      </w:r>
      <w:r>
        <w:rPr>
          <w:b/>
        </w:rPr>
        <w:t xml:space="preserve"> </w:t>
      </w:r>
      <w:r>
        <w:t>pokrywa koszty pobytu (</w:t>
      </w:r>
      <w:r w:rsidR="00E3678C">
        <w:t xml:space="preserve">2 </w:t>
      </w:r>
      <w:r>
        <w:t>nocleg</w:t>
      </w:r>
      <w:r w:rsidR="00E3678C">
        <w:t xml:space="preserve">i, </w:t>
      </w:r>
      <w:r>
        <w:t xml:space="preserve">posiłki </w:t>
      </w:r>
      <w:r w:rsidR="00B23948">
        <w:t xml:space="preserve">wegetariańskie </w:t>
      </w:r>
      <w:r>
        <w:t>od kolacji w piątek do obiadu w niedzielę</w:t>
      </w:r>
      <w:r w:rsidR="00E3678C">
        <w:t>, przerwy kawowe</w:t>
      </w:r>
      <w:r>
        <w:t>) oraz koszty organizac</w:t>
      </w:r>
      <w:r w:rsidR="00B35BC6">
        <w:t>yjne.</w:t>
      </w:r>
    </w:p>
    <w:p w:rsidR="009C60F6" w:rsidRDefault="009C60F6" w:rsidP="009C60F6">
      <w:r>
        <w:t>Po otrzymaniu p</w:t>
      </w:r>
      <w:r w:rsidRPr="00EA0525">
        <w:t xml:space="preserve">otwierdzenia </w:t>
      </w:r>
      <w:r>
        <w:t xml:space="preserve">zgłoszenia należy dokonać </w:t>
      </w:r>
      <w:r w:rsidRPr="00EA0525">
        <w:t xml:space="preserve">wpłaty na konto podane w potwierdzeniu. </w:t>
      </w:r>
      <w:r w:rsidR="00AB5B21">
        <w:t>Dokonanie wpłaty stanowi potwierdzenie rezerwacji miejsca.</w:t>
      </w:r>
    </w:p>
    <w:p w:rsidR="00B23948" w:rsidRDefault="009C60F6" w:rsidP="00DB5D9A">
      <w:r w:rsidRPr="00EA0525">
        <w:t>Ze względów organizacyjnych w przypadku rezygnacj</w:t>
      </w:r>
      <w:r>
        <w:t>i</w:t>
      </w:r>
      <w:r w:rsidR="00B23948">
        <w:t xml:space="preserve"> z</w:t>
      </w:r>
      <w:r w:rsidR="00B35BC6">
        <w:t xml:space="preserve"> uczestnictwa w </w:t>
      </w:r>
      <w:r w:rsidR="00A8002F">
        <w:t>rekolekcjach</w:t>
      </w:r>
      <w:r w:rsidR="00B35BC6">
        <w:t xml:space="preserve"> </w:t>
      </w:r>
      <w:r w:rsidRPr="00EA0525">
        <w:t>nie dokonujemy zwrotu</w:t>
      </w:r>
      <w:r>
        <w:t xml:space="preserve"> wpisowego. </w:t>
      </w:r>
    </w:p>
    <w:p w:rsidR="00506453" w:rsidRDefault="00506453" w:rsidP="00DB5D9A"/>
    <w:p w:rsidR="00161A47" w:rsidRPr="0035117D" w:rsidRDefault="00161A47" w:rsidP="00DB5D9A">
      <w:pPr>
        <w:rPr>
          <w:b/>
        </w:rPr>
      </w:pPr>
    </w:p>
    <w:tbl>
      <w:tblPr>
        <w:tblW w:w="10069" w:type="dxa"/>
        <w:tblInd w:w="-51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50"/>
        <w:gridCol w:w="22"/>
        <w:gridCol w:w="3329"/>
        <w:gridCol w:w="4268"/>
      </w:tblGrid>
      <w:tr w:rsidR="00DB5D9A" w:rsidTr="00161A47">
        <w:trPr>
          <w:trHeight w:val="549"/>
        </w:trPr>
        <w:tc>
          <w:tcPr>
            <w:tcW w:w="2472" w:type="dxa"/>
            <w:gridSpan w:val="2"/>
            <w:vAlign w:val="center"/>
          </w:tcPr>
          <w:p w:rsidR="00DB5D9A" w:rsidRDefault="00DB5D9A" w:rsidP="00161A47">
            <w:pPr>
              <w:widowControl w:val="0"/>
              <w:autoSpaceDE w:val="0"/>
              <w:snapToGrid w:val="0"/>
            </w:pPr>
            <w:r>
              <w:t>Imię i nazwisko:</w:t>
            </w:r>
          </w:p>
        </w:tc>
        <w:tc>
          <w:tcPr>
            <w:tcW w:w="7597" w:type="dxa"/>
            <w:gridSpan w:val="2"/>
            <w:shd w:val="clear" w:color="auto" w:fill="E6E6E6"/>
            <w:vAlign w:val="center"/>
          </w:tcPr>
          <w:p w:rsidR="00DB5D9A" w:rsidRDefault="00DB5D9A" w:rsidP="00161A47">
            <w:pPr>
              <w:widowControl w:val="0"/>
              <w:autoSpaceDE w:val="0"/>
              <w:snapToGrid w:val="0"/>
              <w:rPr>
                <w:b/>
              </w:rPr>
            </w:pPr>
          </w:p>
        </w:tc>
      </w:tr>
      <w:tr w:rsidR="00DB5D9A" w:rsidTr="00161A47">
        <w:trPr>
          <w:trHeight w:val="549"/>
        </w:trPr>
        <w:tc>
          <w:tcPr>
            <w:tcW w:w="5801" w:type="dxa"/>
            <w:gridSpan w:val="3"/>
          </w:tcPr>
          <w:p w:rsidR="00DB5D9A" w:rsidRDefault="00DB5D9A" w:rsidP="00161A47">
            <w:pPr>
              <w:pStyle w:val="Indeks"/>
              <w:widowControl w:val="0"/>
              <w:suppressLineNumbers w:val="0"/>
              <w:autoSpaceDE w:val="0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E-mail</w:t>
            </w:r>
          </w:p>
          <w:p w:rsidR="00DB5D9A" w:rsidRDefault="00DB5D9A" w:rsidP="00161A47">
            <w:pPr>
              <w:widowControl w:val="0"/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(na ten adres zostanie wysłana informacja o przyjęciu na sesję)</w:t>
            </w:r>
          </w:p>
        </w:tc>
        <w:tc>
          <w:tcPr>
            <w:tcW w:w="4267" w:type="dxa"/>
            <w:shd w:val="clear" w:color="auto" w:fill="E6E6E6"/>
            <w:vAlign w:val="center"/>
          </w:tcPr>
          <w:p w:rsidR="00DB5D9A" w:rsidRDefault="00DB5D9A" w:rsidP="00161A47">
            <w:pPr>
              <w:widowControl w:val="0"/>
              <w:autoSpaceDE w:val="0"/>
              <w:snapToGrid w:val="0"/>
              <w:rPr>
                <w:b/>
              </w:rPr>
            </w:pPr>
          </w:p>
        </w:tc>
      </w:tr>
      <w:tr w:rsidR="00DB5D9A" w:rsidTr="00161A47">
        <w:trPr>
          <w:cantSplit/>
          <w:trHeight w:val="477"/>
        </w:trPr>
        <w:tc>
          <w:tcPr>
            <w:tcW w:w="2450" w:type="dxa"/>
            <w:vAlign w:val="center"/>
          </w:tcPr>
          <w:p w:rsidR="00DB5D9A" w:rsidRDefault="00DB5D9A" w:rsidP="00161A47">
            <w:pPr>
              <w:widowControl w:val="0"/>
              <w:autoSpaceDE w:val="0"/>
              <w:snapToGrid w:val="0"/>
            </w:pPr>
            <w:r>
              <w:t>Telefon</w:t>
            </w:r>
          </w:p>
        </w:tc>
        <w:tc>
          <w:tcPr>
            <w:tcW w:w="7619" w:type="dxa"/>
            <w:gridSpan w:val="3"/>
          </w:tcPr>
          <w:p w:rsidR="00DB5D9A" w:rsidRDefault="00DB5D9A" w:rsidP="00161A47">
            <w:pPr>
              <w:widowControl w:val="0"/>
              <w:autoSpaceDE w:val="0"/>
              <w:snapToGrid w:val="0"/>
            </w:pPr>
          </w:p>
        </w:tc>
      </w:tr>
      <w:tr w:rsidR="00DB5D9A" w:rsidTr="00161A47">
        <w:trPr>
          <w:trHeight w:val="321"/>
        </w:trPr>
        <w:tc>
          <w:tcPr>
            <w:tcW w:w="2450" w:type="dxa"/>
          </w:tcPr>
          <w:p w:rsidR="00DB5D9A" w:rsidRDefault="00DB5D9A" w:rsidP="00161A47">
            <w:pPr>
              <w:widowControl w:val="0"/>
              <w:autoSpaceDE w:val="0"/>
              <w:snapToGrid w:val="0"/>
            </w:pPr>
            <w:r>
              <w:t>Miasto</w:t>
            </w:r>
          </w:p>
        </w:tc>
        <w:tc>
          <w:tcPr>
            <w:tcW w:w="7619" w:type="dxa"/>
            <w:gridSpan w:val="3"/>
            <w:shd w:val="clear" w:color="auto" w:fill="E6E6E6"/>
            <w:vAlign w:val="center"/>
          </w:tcPr>
          <w:p w:rsidR="00DB5D9A" w:rsidRDefault="00DB5D9A" w:rsidP="00161A47">
            <w:pPr>
              <w:widowControl w:val="0"/>
              <w:autoSpaceDE w:val="0"/>
              <w:snapToGrid w:val="0"/>
              <w:rPr>
                <w:b/>
              </w:rPr>
            </w:pPr>
          </w:p>
        </w:tc>
      </w:tr>
      <w:tr w:rsidR="00DB5D9A" w:rsidTr="00161A47">
        <w:trPr>
          <w:trHeight w:val="353"/>
        </w:trPr>
        <w:tc>
          <w:tcPr>
            <w:tcW w:w="2450" w:type="dxa"/>
          </w:tcPr>
          <w:p w:rsidR="00DB5D9A" w:rsidRDefault="00DB5D9A" w:rsidP="00161A47">
            <w:pPr>
              <w:widowControl w:val="0"/>
              <w:autoSpaceDE w:val="0"/>
              <w:snapToGrid w:val="0"/>
            </w:pPr>
          </w:p>
        </w:tc>
        <w:tc>
          <w:tcPr>
            <w:tcW w:w="7619" w:type="dxa"/>
            <w:gridSpan w:val="3"/>
            <w:shd w:val="clear" w:color="auto" w:fill="E6E6E6"/>
            <w:vAlign w:val="center"/>
          </w:tcPr>
          <w:p w:rsidR="00DB5D9A" w:rsidRDefault="00DB5D9A" w:rsidP="00161A47">
            <w:pPr>
              <w:widowControl w:val="0"/>
              <w:autoSpaceDE w:val="0"/>
              <w:snapToGrid w:val="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DB5D9A" w:rsidTr="00161A47">
        <w:trPr>
          <w:trHeight w:val="398"/>
        </w:trPr>
        <w:tc>
          <w:tcPr>
            <w:tcW w:w="2450" w:type="dxa"/>
          </w:tcPr>
          <w:p w:rsidR="00DB5D9A" w:rsidRDefault="00DB5D9A" w:rsidP="00161A47">
            <w:pPr>
              <w:widowControl w:val="0"/>
              <w:autoSpaceDE w:val="0"/>
              <w:snapToGrid w:val="0"/>
            </w:pPr>
            <w:r>
              <w:t>Dieta specjalna</w:t>
            </w:r>
            <w:r w:rsidR="00212F43">
              <w:t>?</w:t>
            </w:r>
          </w:p>
        </w:tc>
        <w:tc>
          <w:tcPr>
            <w:tcW w:w="7619" w:type="dxa"/>
            <w:gridSpan w:val="3"/>
            <w:shd w:val="clear" w:color="auto" w:fill="E6E6E6"/>
            <w:vAlign w:val="center"/>
          </w:tcPr>
          <w:p w:rsidR="00DB5D9A" w:rsidRDefault="00DB5D9A" w:rsidP="00161A47">
            <w:pPr>
              <w:widowControl w:val="0"/>
              <w:autoSpaceDE w:val="0"/>
              <w:snapToGrid w:val="0"/>
              <w:rPr>
                <w:b/>
              </w:rPr>
            </w:pPr>
          </w:p>
        </w:tc>
      </w:tr>
      <w:tr w:rsidR="00DB5D9A" w:rsidTr="00161A47">
        <w:trPr>
          <w:trHeight w:val="487"/>
        </w:trPr>
        <w:tc>
          <w:tcPr>
            <w:tcW w:w="2450" w:type="dxa"/>
          </w:tcPr>
          <w:p w:rsidR="00DB5D9A" w:rsidRDefault="00DB5D9A" w:rsidP="00161A47">
            <w:pPr>
              <w:widowControl w:val="0"/>
              <w:autoSpaceDE w:val="0"/>
              <w:snapToGrid w:val="0"/>
            </w:pPr>
            <w:r>
              <w:t>Przywiozę</w:t>
            </w:r>
            <w:r w:rsidR="00212F43">
              <w:t>:</w:t>
            </w:r>
            <w:r w:rsidR="00E91C4F" w:rsidRPr="00E91C4F">
              <w:t xml:space="preserve"> </w:t>
            </w:r>
            <w:r w:rsidR="00E91C4F">
              <w:t>m</w:t>
            </w:r>
            <w:r w:rsidR="009C60F6">
              <w:t>atę, poduszkę/stołeczek</w:t>
            </w:r>
            <w:r w:rsidR="00212F43">
              <w:t>?</w:t>
            </w:r>
            <w:r w:rsidR="00E91C4F">
              <w:rPr>
                <w:b/>
              </w:rPr>
              <w:t xml:space="preserve">       </w:t>
            </w:r>
          </w:p>
        </w:tc>
        <w:tc>
          <w:tcPr>
            <w:tcW w:w="7619" w:type="dxa"/>
            <w:gridSpan w:val="3"/>
            <w:shd w:val="clear" w:color="auto" w:fill="E6E6E6"/>
            <w:vAlign w:val="center"/>
          </w:tcPr>
          <w:p w:rsidR="00DB5D9A" w:rsidRDefault="00DB5D9A" w:rsidP="00161A47">
            <w:pPr>
              <w:widowControl w:val="0"/>
              <w:autoSpaceDE w:val="0"/>
              <w:snapToGrid w:val="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DB5D9A" w:rsidTr="00161A47">
        <w:trPr>
          <w:trHeight w:val="2059"/>
        </w:trPr>
        <w:tc>
          <w:tcPr>
            <w:tcW w:w="10068" w:type="dxa"/>
            <w:gridSpan w:val="4"/>
          </w:tcPr>
          <w:p w:rsidR="00E91C4F" w:rsidRDefault="00CF236F" w:rsidP="00377730">
            <w:r>
              <w:t xml:space="preserve">Napisz kilka zdań o sobie. </w:t>
            </w:r>
            <w:r w:rsidR="0035117D">
              <w:t xml:space="preserve">W jaki sposób, kiedy zetknęłaś/zetknąłeś się z medytacją chrześcijańską i Wspólnotą WCCM? </w:t>
            </w:r>
            <w:r w:rsidR="00E91C4F" w:rsidRPr="00377730">
              <w:t>Czy uczestniczyłaś/</w:t>
            </w:r>
            <w:proofErr w:type="spellStart"/>
            <w:r w:rsidR="00E91C4F" w:rsidRPr="00377730">
              <w:t>eś</w:t>
            </w:r>
            <w:proofErr w:type="spellEnd"/>
            <w:r w:rsidR="00E91C4F" w:rsidRPr="00377730">
              <w:t xml:space="preserve"> </w:t>
            </w:r>
            <w:r w:rsidR="00E44032" w:rsidRPr="00377730">
              <w:t>już</w:t>
            </w:r>
            <w:r w:rsidR="00E91C4F" w:rsidRPr="00377730">
              <w:t xml:space="preserve"> w spotkaniach/rekolekcjach WCCM? </w:t>
            </w:r>
            <w:r w:rsidR="00212F43">
              <w:t>Gdzie i kiedy?</w:t>
            </w:r>
            <w:r w:rsidR="00B35BC6">
              <w:t xml:space="preserve"> </w:t>
            </w:r>
            <w:r w:rsidR="00E91C4F" w:rsidRPr="00377730">
              <w:t xml:space="preserve"> </w:t>
            </w:r>
          </w:p>
          <w:p w:rsidR="005F2074" w:rsidRDefault="005F2074" w:rsidP="00377730"/>
          <w:p w:rsidR="005F2074" w:rsidRDefault="005F2074" w:rsidP="00377730"/>
          <w:p w:rsidR="00506453" w:rsidRPr="00377730" w:rsidRDefault="00506453" w:rsidP="00377730"/>
          <w:p w:rsidR="00E91C4F" w:rsidRPr="00377730" w:rsidRDefault="00973B18" w:rsidP="00377730">
            <w:r>
              <w:pict>
                <v:line id="_x0000_s1031" style="position:absolute;flip:y;z-index:251657216" from="-5.25pt,13.1pt" to="498.75pt,13.1pt"/>
              </w:pict>
            </w:r>
          </w:p>
          <w:p w:rsidR="005F2074" w:rsidRPr="001E72D7" w:rsidRDefault="00DB5D9A" w:rsidP="003E64E8">
            <w:r w:rsidRPr="00377730">
              <w:t>Uczestnic</w:t>
            </w:r>
            <w:r w:rsidR="00B35BC6">
              <w:t xml:space="preserve">two w sesji </w:t>
            </w:r>
            <w:r w:rsidRPr="00377730">
              <w:t>równoznaczne jest z wyrażeniem zgody na przetwarzanie moich danych osobowych (w tym nagrywanie video i fotografowanie) wyłącznie w celach z</w:t>
            </w:r>
            <w:r w:rsidR="003E64E8">
              <w:t>wiązanych z propagowaniem idei medytacji c</w:t>
            </w:r>
            <w:r w:rsidRPr="00377730">
              <w:t xml:space="preserve">hrześcijańskiej </w:t>
            </w:r>
            <w:r w:rsidR="003E64E8">
              <w:t xml:space="preserve">wg nauczania o. Johna </w:t>
            </w:r>
            <w:proofErr w:type="spellStart"/>
            <w:r w:rsidR="003E64E8">
              <w:t>Maina</w:t>
            </w:r>
            <w:proofErr w:type="spellEnd"/>
            <w:r w:rsidR="003E64E8">
              <w:t xml:space="preserve"> OSB </w:t>
            </w:r>
            <w:r w:rsidRPr="00377730">
              <w:t xml:space="preserve">zgodnie z ustawą o ochronie danych osobowych - </w:t>
            </w:r>
            <w:proofErr w:type="spellStart"/>
            <w:r w:rsidRPr="00377730">
              <w:t>Dz.U</w:t>
            </w:r>
            <w:proofErr w:type="spellEnd"/>
            <w:r w:rsidRPr="00377730">
              <w:t>. nr 133 poz. 883 z 1997 r. Podanie danych jest dobrowolne. Każdej osobie, która podała swoje dane przysługuje prawo dostępu do treści swoich danych oraz ich poprawiania.</w:t>
            </w:r>
            <w:r w:rsidR="003E64E8" w:rsidRPr="001E72D7">
              <w:t xml:space="preserve"> </w:t>
            </w:r>
          </w:p>
        </w:tc>
      </w:tr>
    </w:tbl>
    <w:p w:rsidR="00AC7D42" w:rsidRDefault="00AC7D42" w:rsidP="00161A47">
      <w:pPr>
        <w:widowControl w:val="0"/>
        <w:autoSpaceDE w:val="0"/>
        <w:spacing w:before="100" w:after="100"/>
        <w:jc w:val="center"/>
      </w:pPr>
    </w:p>
    <w:sectPr w:rsidR="00AC7D42" w:rsidSect="00D97E6D">
      <w:footnotePr>
        <w:pos w:val="beneathText"/>
      </w:footnotePr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360"/>
      </w:pPr>
    </w:lvl>
    <w:lvl w:ilvl="2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</w:lvl>
    <w:lvl w:ilvl="3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</w:lvl>
    <w:lvl w:ilvl="4">
      <w:start w:val="1"/>
      <w:numFmt w:val="decimal"/>
      <w:lvlText w:val="%5."/>
      <w:lvlJc w:val="left"/>
      <w:pPr>
        <w:tabs>
          <w:tab w:val="num" w:pos="2175"/>
        </w:tabs>
        <w:ind w:left="2175" w:hanging="360"/>
      </w:pPr>
    </w:lvl>
    <w:lvl w:ilvl="5">
      <w:start w:val="1"/>
      <w:numFmt w:val="decimal"/>
      <w:lvlText w:val="%6."/>
      <w:lvlJc w:val="left"/>
      <w:pPr>
        <w:tabs>
          <w:tab w:val="num" w:pos="2535"/>
        </w:tabs>
        <w:ind w:left="2535" w:hanging="360"/>
      </w:pPr>
    </w:lvl>
    <w:lvl w:ilvl="6">
      <w:start w:val="1"/>
      <w:numFmt w:val="decimal"/>
      <w:lvlText w:val="%7."/>
      <w:lvlJc w:val="left"/>
      <w:pPr>
        <w:tabs>
          <w:tab w:val="num" w:pos="2895"/>
        </w:tabs>
        <w:ind w:left="2895" w:hanging="360"/>
      </w:pPr>
    </w:lvl>
    <w:lvl w:ilvl="7">
      <w:start w:val="1"/>
      <w:numFmt w:val="decimal"/>
      <w:lvlText w:val="%8."/>
      <w:lvlJc w:val="left"/>
      <w:pPr>
        <w:tabs>
          <w:tab w:val="num" w:pos="3255"/>
        </w:tabs>
        <w:ind w:left="3255" w:hanging="360"/>
      </w:pPr>
    </w:lvl>
    <w:lvl w:ilvl="8">
      <w:start w:val="1"/>
      <w:numFmt w:val="decimal"/>
      <w:lvlText w:val="%9."/>
      <w:lvlJc w:val="left"/>
      <w:pPr>
        <w:tabs>
          <w:tab w:val="num" w:pos="3615"/>
        </w:tabs>
        <w:ind w:left="3615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E44600"/>
    <w:rsid w:val="00006BA4"/>
    <w:rsid w:val="00011607"/>
    <w:rsid w:val="00012870"/>
    <w:rsid w:val="00013E84"/>
    <w:rsid w:val="000468A7"/>
    <w:rsid w:val="0007392D"/>
    <w:rsid w:val="0008374C"/>
    <w:rsid w:val="000A53D7"/>
    <w:rsid w:val="000E183D"/>
    <w:rsid w:val="000E5F92"/>
    <w:rsid w:val="001002B3"/>
    <w:rsid w:val="00104F84"/>
    <w:rsid w:val="00125BA6"/>
    <w:rsid w:val="00161A47"/>
    <w:rsid w:val="00173ED5"/>
    <w:rsid w:val="001801EC"/>
    <w:rsid w:val="00185480"/>
    <w:rsid w:val="001B7D81"/>
    <w:rsid w:val="001E46CE"/>
    <w:rsid w:val="00212F43"/>
    <w:rsid w:val="00250B9E"/>
    <w:rsid w:val="00257B7C"/>
    <w:rsid w:val="00257F83"/>
    <w:rsid w:val="002D3ED7"/>
    <w:rsid w:val="003331D6"/>
    <w:rsid w:val="00340EF9"/>
    <w:rsid w:val="0035117D"/>
    <w:rsid w:val="00377730"/>
    <w:rsid w:val="0039483A"/>
    <w:rsid w:val="003975AF"/>
    <w:rsid w:val="003D1645"/>
    <w:rsid w:val="003E138F"/>
    <w:rsid w:val="003E64E8"/>
    <w:rsid w:val="004036FE"/>
    <w:rsid w:val="00437B9D"/>
    <w:rsid w:val="00485E71"/>
    <w:rsid w:val="00506453"/>
    <w:rsid w:val="005A2C69"/>
    <w:rsid w:val="005D1613"/>
    <w:rsid w:val="005D2838"/>
    <w:rsid w:val="005E1C47"/>
    <w:rsid w:val="005F2074"/>
    <w:rsid w:val="005F6722"/>
    <w:rsid w:val="006934F9"/>
    <w:rsid w:val="0069626B"/>
    <w:rsid w:val="006D2118"/>
    <w:rsid w:val="006F6304"/>
    <w:rsid w:val="007608BA"/>
    <w:rsid w:val="00770E4B"/>
    <w:rsid w:val="007840F4"/>
    <w:rsid w:val="0079321F"/>
    <w:rsid w:val="007B161F"/>
    <w:rsid w:val="007E0ED6"/>
    <w:rsid w:val="008166D3"/>
    <w:rsid w:val="00841FDF"/>
    <w:rsid w:val="00843116"/>
    <w:rsid w:val="00874C89"/>
    <w:rsid w:val="008B68D8"/>
    <w:rsid w:val="008E0503"/>
    <w:rsid w:val="00973B18"/>
    <w:rsid w:val="009A7E55"/>
    <w:rsid w:val="009C2D5D"/>
    <w:rsid w:val="009C60F6"/>
    <w:rsid w:val="00A10DA1"/>
    <w:rsid w:val="00A15089"/>
    <w:rsid w:val="00A36E93"/>
    <w:rsid w:val="00A575DB"/>
    <w:rsid w:val="00A8002F"/>
    <w:rsid w:val="00A86437"/>
    <w:rsid w:val="00AB5B21"/>
    <w:rsid w:val="00AC7D42"/>
    <w:rsid w:val="00AE5236"/>
    <w:rsid w:val="00B024E0"/>
    <w:rsid w:val="00B23948"/>
    <w:rsid w:val="00B23C52"/>
    <w:rsid w:val="00B35BC6"/>
    <w:rsid w:val="00B50C6D"/>
    <w:rsid w:val="00B8353A"/>
    <w:rsid w:val="00BC0F43"/>
    <w:rsid w:val="00BD0373"/>
    <w:rsid w:val="00C14D30"/>
    <w:rsid w:val="00C572E1"/>
    <w:rsid w:val="00C75AB7"/>
    <w:rsid w:val="00C8130D"/>
    <w:rsid w:val="00C849EA"/>
    <w:rsid w:val="00C9475A"/>
    <w:rsid w:val="00CF236F"/>
    <w:rsid w:val="00D14071"/>
    <w:rsid w:val="00D94CDA"/>
    <w:rsid w:val="00D97E6D"/>
    <w:rsid w:val="00DB0E57"/>
    <w:rsid w:val="00DB5D9A"/>
    <w:rsid w:val="00E057BE"/>
    <w:rsid w:val="00E3678C"/>
    <w:rsid w:val="00E44032"/>
    <w:rsid w:val="00E44600"/>
    <w:rsid w:val="00E91C4F"/>
    <w:rsid w:val="00EA0525"/>
    <w:rsid w:val="00EB1EAC"/>
    <w:rsid w:val="00EC6EE8"/>
    <w:rsid w:val="00EF7B5E"/>
    <w:rsid w:val="00F4235B"/>
    <w:rsid w:val="00F65B7B"/>
    <w:rsid w:val="00F7477C"/>
    <w:rsid w:val="00F975C4"/>
    <w:rsid w:val="00FA0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#9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97E6D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D97E6D"/>
  </w:style>
  <w:style w:type="character" w:customStyle="1" w:styleId="WW-Absatz-Standardschriftart">
    <w:name w:val="WW-Absatz-Standardschriftart"/>
    <w:rsid w:val="00D97E6D"/>
  </w:style>
  <w:style w:type="character" w:customStyle="1" w:styleId="WW-Absatz-Standardschriftart1">
    <w:name w:val="WW-Absatz-Standardschriftart1"/>
    <w:rsid w:val="00D97E6D"/>
  </w:style>
  <w:style w:type="character" w:customStyle="1" w:styleId="WW-Absatz-Standardschriftart11">
    <w:name w:val="WW-Absatz-Standardschriftart11"/>
    <w:rsid w:val="00D97E6D"/>
  </w:style>
  <w:style w:type="character" w:customStyle="1" w:styleId="WW-Absatz-Standardschriftart111">
    <w:name w:val="WW-Absatz-Standardschriftart111"/>
    <w:rsid w:val="00D97E6D"/>
  </w:style>
  <w:style w:type="character" w:customStyle="1" w:styleId="WW-Absatz-Standardschriftart1111">
    <w:name w:val="WW-Absatz-Standardschriftart1111"/>
    <w:rsid w:val="00D97E6D"/>
  </w:style>
  <w:style w:type="character" w:customStyle="1" w:styleId="WW-Absatz-Standardschriftart11111">
    <w:name w:val="WW-Absatz-Standardschriftart11111"/>
    <w:rsid w:val="00D97E6D"/>
  </w:style>
  <w:style w:type="character" w:customStyle="1" w:styleId="WW-Absatz-Standardschriftart111111">
    <w:name w:val="WW-Absatz-Standardschriftart111111"/>
    <w:rsid w:val="00D97E6D"/>
  </w:style>
  <w:style w:type="character" w:customStyle="1" w:styleId="WW-Domylnaczcionkaakapitu">
    <w:name w:val="WW-Domyślna czcionka akapitu"/>
    <w:rsid w:val="00D97E6D"/>
  </w:style>
  <w:style w:type="character" w:customStyle="1" w:styleId="DefaultParagraphFont1">
    <w:name w:val="Default Paragraph Font1"/>
    <w:rsid w:val="00D97E6D"/>
  </w:style>
  <w:style w:type="character" w:styleId="Hipercze">
    <w:name w:val="Hyperlink"/>
    <w:basedOn w:val="DefaultParagraphFont1"/>
    <w:rsid w:val="00D97E6D"/>
    <w:rPr>
      <w:color w:val="0000FF"/>
      <w:u w:val="single"/>
    </w:rPr>
  </w:style>
  <w:style w:type="character" w:customStyle="1" w:styleId="Znakinumeracji">
    <w:name w:val="Znaki numeracji"/>
    <w:rsid w:val="00D97E6D"/>
  </w:style>
  <w:style w:type="character" w:styleId="UyteHipercze">
    <w:name w:val="FollowedHyperlink"/>
    <w:rsid w:val="00D97E6D"/>
    <w:rPr>
      <w:color w:val="800000"/>
      <w:u w:val="single"/>
    </w:rPr>
  </w:style>
  <w:style w:type="character" w:customStyle="1" w:styleId="Symbolewypunktowania">
    <w:name w:val="Symbole wypunktowania"/>
    <w:rsid w:val="00D97E6D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D97E6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D97E6D"/>
    <w:pPr>
      <w:widowControl w:val="0"/>
      <w:autoSpaceDE w:val="0"/>
      <w:jc w:val="both"/>
    </w:pPr>
    <w:rPr>
      <w:rFonts w:ascii="Garamond" w:hAnsi="Garamond"/>
      <w:sz w:val="32"/>
    </w:rPr>
  </w:style>
  <w:style w:type="paragraph" w:styleId="Lista">
    <w:name w:val="List"/>
    <w:basedOn w:val="Tekstpodstawowy"/>
    <w:rsid w:val="00D97E6D"/>
    <w:rPr>
      <w:rFonts w:cs="Tahoma"/>
    </w:rPr>
  </w:style>
  <w:style w:type="paragraph" w:styleId="Podpis">
    <w:name w:val="Signature"/>
    <w:basedOn w:val="Normalny"/>
    <w:rsid w:val="00D97E6D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97E6D"/>
    <w:pPr>
      <w:suppressLineNumbers/>
    </w:pPr>
    <w:rPr>
      <w:rFonts w:cs="Tahoma"/>
    </w:rPr>
  </w:style>
  <w:style w:type="paragraph" w:customStyle="1" w:styleId="BodyText21">
    <w:name w:val="Body Text 21"/>
    <w:basedOn w:val="Normalny"/>
    <w:rsid w:val="00D97E6D"/>
    <w:pPr>
      <w:widowControl w:val="0"/>
      <w:tabs>
        <w:tab w:val="left" w:pos="7965"/>
      </w:tabs>
      <w:autoSpaceDE w:val="0"/>
      <w:jc w:val="both"/>
    </w:pPr>
    <w:rPr>
      <w:rFonts w:ascii="Garamond" w:hAnsi="Garamond"/>
    </w:rPr>
  </w:style>
  <w:style w:type="paragraph" w:customStyle="1" w:styleId="Zawartotabeli">
    <w:name w:val="Zawartość tabeli"/>
    <w:basedOn w:val="Normalny"/>
    <w:rsid w:val="00D97E6D"/>
    <w:pPr>
      <w:suppressLineNumbers/>
    </w:pPr>
  </w:style>
  <w:style w:type="paragraph" w:customStyle="1" w:styleId="Nagwektabeli">
    <w:name w:val="Nagłówek tabeli"/>
    <w:basedOn w:val="Zawartotabeli"/>
    <w:rsid w:val="00D97E6D"/>
    <w:pPr>
      <w:jc w:val="center"/>
    </w:pPr>
    <w:rPr>
      <w:b/>
      <w:bCs/>
      <w:i/>
      <w:iCs/>
    </w:rPr>
  </w:style>
  <w:style w:type="character" w:customStyle="1" w:styleId="apple-style-span">
    <w:name w:val="apple-style-span"/>
    <w:basedOn w:val="Domylnaczcionkaakapitu"/>
    <w:rsid w:val="00250B9E"/>
  </w:style>
  <w:style w:type="character" w:customStyle="1" w:styleId="apple-converted-space">
    <w:name w:val="apple-converted-space"/>
    <w:basedOn w:val="Domylnaczcionkaakapitu"/>
    <w:rsid w:val="00B50C6D"/>
  </w:style>
  <w:style w:type="paragraph" w:styleId="Tekstdymka">
    <w:name w:val="Balloon Text"/>
    <w:basedOn w:val="Normalny"/>
    <w:link w:val="TekstdymkaZnak"/>
    <w:rsid w:val="00EC6E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C6EE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Rekolekcje medytacyjne z o</vt:lpstr>
      <vt:lpstr>Rekolekcje medytacyjne z o</vt:lpstr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Rekolekcje medytacyjne z o</dc:title>
  <dc:creator>jdark</dc:creator>
  <cp:lastModifiedBy>Andrzej Ziółkowski</cp:lastModifiedBy>
  <cp:revision>4</cp:revision>
  <cp:lastPrinted>2009-02-27T13:28:00Z</cp:lastPrinted>
  <dcterms:created xsi:type="dcterms:W3CDTF">2017-01-23T20:46:00Z</dcterms:created>
  <dcterms:modified xsi:type="dcterms:W3CDTF">2017-02-27T22:39:00Z</dcterms:modified>
</cp:coreProperties>
</file>